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8780B" w:rsidRDefault="008739E4">
      <w:r w:rsidRPr="006E1FE7">
        <w:object w:dxaOrig="9355" w:dyaOrig="38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68pt;height:190.5pt" o:ole="">
            <v:imagedata r:id="rId7" o:title=""/>
          </v:shape>
          <o:OLEObject Type="Embed" ProgID="Word.Document.12" ShapeID="_x0000_i1034" DrawAspect="Content" ObjectID="_1699245651" r:id="rId8">
            <o:FieldCodes>\s</o:FieldCodes>
          </o:OLEObject>
        </w:object>
      </w:r>
      <w:bookmarkEnd w:id="0"/>
    </w:p>
    <w:sectPr w:rsidR="002878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372" w:rsidRDefault="00313372" w:rsidP="00313372">
      <w:pPr>
        <w:spacing w:after="0" w:line="240" w:lineRule="auto"/>
      </w:pPr>
      <w:r>
        <w:separator/>
      </w:r>
    </w:p>
  </w:endnote>
  <w:end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372" w:rsidRDefault="00313372" w:rsidP="00313372">
      <w:pPr>
        <w:spacing w:after="0" w:line="240" w:lineRule="auto"/>
      </w:pPr>
      <w:r>
        <w:separator/>
      </w:r>
    </w:p>
  </w:footnote>
  <w:foot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0E5D03"/>
    <w:rsid w:val="001C53F3"/>
    <w:rsid w:val="002303A6"/>
    <w:rsid w:val="0028780B"/>
    <w:rsid w:val="002937D1"/>
    <w:rsid w:val="00313372"/>
    <w:rsid w:val="00362126"/>
    <w:rsid w:val="00600351"/>
    <w:rsid w:val="00617BC0"/>
    <w:rsid w:val="006E1FE7"/>
    <w:rsid w:val="008303FE"/>
    <w:rsid w:val="008739E4"/>
    <w:rsid w:val="00971AC4"/>
    <w:rsid w:val="00993B70"/>
    <w:rsid w:val="00B23625"/>
    <w:rsid w:val="00B24332"/>
    <w:rsid w:val="00B43410"/>
    <w:rsid w:val="00B623FD"/>
    <w:rsid w:val="00BD5DA3"/>
    <w:rsid w:val="00CC5952"/>
    <w:rsid w:val="00D572AB"/>
    <w:rsid w:val="00DA22BE"/>
    <w:rsid w:val="00F25E19"/>
    <w:rsid w:val="00F5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21</cp:revision>
  <dcterms:created xsi:type="dcterms:W3CDTF">2018-10-05T11:23:00Z</dcterms:created>
  <dcterms:modified xsi:type="dcterms:W3CDTF">2021-11-23T23:54:00Z</dcterms:modified>
</cp:coreProperties>
</file>